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F24A" w14:textId="77777777" w:rsidR="00B26859" w:rsidRDefault="00B26859" w:rsidP="00B26859">
      <w:pPr>
        <w:spacing w:after="0"/>
        <w:contextualSpacing/>
        <w:jc w:val="center"/>
        <w:rPr>
          <w:b/>
          <w:sz w:val="40"/>
          <w:szCs w:val="40"/>
        </w:rPr>
      </w:pPr>
      <w:r w:rsidRPr="00793F41">
        <w:rPr>
          <w:b/>
          <w:sz w:val="44"/>
          <w:szCs w:val="44"/>
        </w:rPr>
        <w:t>Connecticut State Colleges &amp; Universities</w:t>
      </w:r>
      <w:r w:rsidRPr="00793F41">
        <w:rPr>
          <w:b/>
          <w:sz w:val="44"/>
          <w:szCs w:val="44"/>
        </w:rPr>
        <w:br/>
      </w:r>
      <w:r w:rsidRPr="00793F41">
        <w:rPr>
          <w:b/>
          <w:sz w:val="40"/>
          <w:szCs w:val="40"/>
        </w:rPr>
        <w:t>Academic Program Review</w:t>
      </w:r>
    </w:p>
    <w:p w14:paraId="4462D7BA" w14:textId="77777777" w:rsidR="00B26859" w:rsidRPr="00B26859" w:rsidRDefault="00B26859" w:rsidP="00B26859">
      <w:pPr>
        <w:spacing w:after="0"/>
        <w:contextualSpacing/>
        <w:jc w:val="center"/>
        <w:rPr>
          <w:b/>
          <w:sz w:val="36"/>
          <w:szCs w:val="36"/>
        </w:rPr>
      </w:pPr>
      <w:r w:rsidRPr="00B26859">
        <w:rPr>
          <w:b/>
          <w:sz w:val="36"/>
          <w:szCs w:val="36"/>
        </w:rPr>
        <w:t xml:space="preserve"> Scheduling Form</w:t>
      </w:r>
    </w:p>
    <w:p w14:paraId="1EFAC20E" w14:textId="6B111FA3" w:rsidR="00B26859" w:rsidRPr="00B26859" w:rsidRDefault="00C32134" w:rsidP="0C216320">
      <w:pPr>
        <w:spacing w:after="0"/>
        <w:contextualSpacing/>
        <w:jc w:val="center"/>
        <w:rPr>
          <w:b/>
          <w:bCs/>
          <w:sz w:val="32"/>
          <w:szCs w:val="32"/>
        </w:rPr>
      </w:pPr>
      <w:r w:rsidRPr="0C216320">
        <w:rPr>
          <w:b/>
          <w:bCs/>
          <w:sz w:val="32"/>
          <w:szCs w:val="32"/>
        </w:rPr>
        <w:t>Academic Year:  20</w:t>
      </w:r>
      <w:r w:rsidR="00784491">
        <w:rPr>
          <w:b/>
          <w:bCs/>
          <w:sz w:val="32"/>
          <w:szCs w:val="32"/>
        </w:rPr>
        <w:t>__-20__</w:t>
      </w:r>
    </w:p>
    <w:p w14:paraId="14F35181" w14:textId="77777777" w:rsidR="00B26859" w:rsidRDefault="00B26859" w:rsidP="00D169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Institution: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0"/>
        <w:gridCol w:w="2430"/>
      </w:tblGrid>
      <w:tr w:rsidR="00DE5AEB" w14:paraId="3D87A7F9" w14:textId="4220173E" w:rsidTr="00DE5AEB"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8A811A" w14:textId="77777777" w:rsidR="00DE5AEB" w:rsidRDefault="00DE5AEB" w:rsidP="00C32134">
            <w:pPr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286D4E" w14:textId="77777777" w:rsidR="00DE5AEB" w:rsidRDefault="00DE5AEB" w:rsidP="00C32134">
            <w:pPr>
              <w:contextualSpacing/>
              <w:jc w:val="center"/>
              <w:rPr>
                <w:b/>
                <w:szCs w:val="24"/>
              </w:rPr>
            </w:pPr>
          </w:p>
        </w:tc>
      </w:tr>
      <w:tr w:rsidR="00DE5AEB" w14:paraId="7E0FAE21" w14:textId="0A337E6F" w:rsidTr="00DE5AEB">
        <w:tc>
          <w:tcPr>
            <w:tcW w:w="693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1843DA05" w14:textId="0FC0A857" w:rsidR="00DE5AEB" w:rsidRPr="00B26859" w:rsidRDefault="00DE5AEB" w:rsidP="00DC3985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Academic Program –Include Credential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8687E94" w14:textId="77777777" w:rsidR="00DE5AEB" w:rsidRDefault="00DE5AEB" w:rsidP="00DC3985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Means of Review</w:t>
            </w:r>
          </w:p>
          <w:p w14:paraId="078BD86F" w14:textId="5E4921D8" w:rsidR="00E02710" w:rsidRDefault="00E02710" w:rsidP="00E0271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Internal</w:t>
            </w:r>
          </w:p>
          <w:p w14:paraId="50F801B4" w14:textId="6160608F" w:rsidR="00E02710" w:rsidRDefault="00E02710" w:rsidP="00E0271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External Visiting Team</w:t>
            </w:r>
          </w:p>
          <w:p w14:paraId="748628E9" w14:textId="6EF7185D" w:rsidR="00E02710" w:rsidRPr="00E02710" w:rsidRDefault="00E02710" w:rsidP="00E0271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External Accrediting Body</w:t>
            </w:r>
          </w:p>
        </w:tc>
      </w:tr>
      <w:tr w:rsidR="00DE5AEB" w14:paraId="7B8F82DB" w14:textId="29A8A1F6" w:rsidTr="00DE5AEB">
        <w:tc>
          <w:tcPr>
            <w:tcW w:w="6930" w:type="dxa"/>
          </w:tcPr>
          <w:p w14:paraId="3A9830A8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455A1F87" w14:textId="3EE622AE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3B9EB39F" w14:textId="1F2230AD" w:rsidTr="00DE5AEB">
        <w:tc>
          <w:tcPr>
            <w:tcW w:w="6930" w:type="dxa"/>
          </w:tcPr>
          <w:p w14:paraId="4B9C05FE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7DB20F1F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6DBB8293" w14:textId="0B1221B9" w:rsidTr="00DE5AEB">
        <w:tc>
          <w:tcPr>
            <w:tcW w:w="6930" w:type="dxa"/>
          </w:tcPr>
          <w:p w14:paraId="525DA624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51A46556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3D7F9B79" w14:textId="70E6D841" w:rsidTr="00DE5AEB">
        <w:tc>
          <w:tcPr>
            <w:tcW w:w="6930" w:type="dxa"/>
          </w:tcPr>
          <w:p w14:paraId="4D8D36E4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6303342A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3450CEA2" w14:textId="1443161D" w:rsidTr="00DE5AEB">
        <w:tc>
          <w:tcPr>
            <w:tcW w:w="6930" w:type="dxa"/>
          </w:tcPr>
          <w:p w14:paraId="637C5835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6CB42369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668A25E1" w14:textId="600DDA44" w:rsidTr="00DE5AEB">
        <w:tc>
          <w:tcPr>
            <w:tcW w:w="6930" w:type="dxa"/>
          </w:tcPr>
          <w:p w14:paraId="1B13ED7A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0E7B4C21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0083CC1F" w14:textId="7E742C7D" w:rsidTr="00DE5AEB">
        <w:tc>
          <w:tcPr>
            <w:tcW w:w="6930" w:type="dxa"/>
          </w:tcPr>
          <w:p w14:paraId="5CDC0A4B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49DBA5EE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5F9D8FF6" w14:textId="23150212" w:rsidTr="00DE5AEB">
        <w:tc>
          <w:tcPr>
            <w:tcW w:w="6930" w:type="dxa"/>
          </w:tcPr>
          <w:p w14:paraId="0ED6C057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77FD2901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76CF7FCE" w14:textId="0E3953C1" w:rsidTr="00DE5AEB">
        <w:tc>
          <w:tcPr>
            <w:tcW w:w="6930" w:type="dxa"/>
          </w:tcPr>
          <w:p w14:paraId="3AA8BFB6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484ED606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38AEE0D4" w14:textId="34BA9E52" w:rsidTr="00DE5AEB">
        <w:tc>
          <w:tcPr>
            <w:tcW w:w="6930" w:type="dxa"/>
          </w:tcPr>
          <w:p w14:paraId="1167081C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76587EFC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582B7638" w14:textId="78CC36F3" w:rsidTr="00DE5AEB">
        <w:tc>
          <w:tcPr>
            <w:tcW w:w="6930" w:type="dxa"/>
          </w:tcPr>
          <w:p w14:paraId="27F409DF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4D64FBBE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745F5BAE" w14:textId="46C0A56C" w:rsidTr="00DE5AEB">
        <w:tc>
          <w:tcPr>
            <w:tcW w:w="6930" w:type="dxa"/>
          </w:tcPr>
          <w:p w14:paraId="166323C1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67970396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6FFA2525" w14:textId="7403BFB8" w:rsidTr="00DE5AEB">
        <w:tc>
          <w:tcPr>
            <w:tcW w:w="6930" w:type="dxa"/>
          </w:tcPr>
          <w:p w14:paraId="094D27BD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4EDEF512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63A6C9FF" w14:textId="1E522AFB" w:rsidTr="00DE5AEB">
        <w:tc>
          <w:tcPr>
            <w:tcW w:w="6930" w:type="dxa"/>
          </w:tcPr>
          <w:p w14:paraId="6A6FF214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5147B31A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6B41BA03" w14:textId="3885C8B3" w:rsidTr="00DE5AEB">
        <w:tc>
          <w:tcPr>
            <w:tcW w:w="6930" w:type="dxa"/>
          </w:tcPr>
          <w:p w14:paraId="10A02896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7F715071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6EA6DAB0" w14:textId="7617B7D7" w:rsidTr="00DE5AEB">
        <w:tc>
          <w:tcPr>
            <w:tcW w:w="6930" w:type="dxa"/>
          </w:tcPr>
          <w:p w14:paraId="5389F5C8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06F4B110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021E143F" w14:textId="2E7C77F4" w:rsidTr="00DE5AEB">
        <w:tc>
          <w:tcPr>
            <w:tcW w:w="6930" w:type="dxa"/>
          </w:tcPr>
          <w:p w14:paraId="12207465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78128E53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05DCA998" w14:textId="6D19A04A" w:rsidTr="00DE5AEB">
        <w:tc>
          <w:tcPr>
            <w:tcW w:w="6930" w:type="dxa"/>
          </w:tcPr>
          <w:p w14:paraId="56FB6849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0B2739DC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536C1583" w14:textId="1A2416AF" w:rsidTr="00DE5AEB">
        <w:tc>
          <w:tcPr>
            <w:tcW w:w="6930" w:type="dxa"/>
          </w:tcPr>
          <w:p w14:paraId="7D62D401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7587020D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  <w:tr w:rsidR="00DE5AEB" w14:paraId="3D198A30" w14:textId="141E258A" w:rsidTr="00DE5AEB">
        <w:tc>
          <w:tcPr>
            <w:tcW w:w="6930" w:type="dxa"/>
          </w:tcPr>
          <w:p w14:paraId="748212D6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6392E3D7" w14:textId="77777777" w:rsidR="00DE5AEB" w:rsidRPr="00B26859" w:rsidRDefault="00DE5AEB" w:rsidP="00B26859">
            <w:pPr>
              <w:spacing w:before="60" w:after="60"/>
              <w:rPr>
                <w:b/>
                <w:szCs w:val="24"/>
              </w:rPr>
            </w:pPr>
          </w:p>
        </w:tc>
      </w:tr>
    </w:tbl>
    <w:p w14:paraId="17D72364" w14:textId="453F4B0E" w:rsidR="007F291F" w:rsidRDefault="007F291F" w:rsidP="00E96F19">
      <w:pPr>
        <w:spacing w:before="120" w:after="0"/>
        <w:jc w:val="center"/>
        <w:rPr>
          <w:sz w:val="20"/>
          <w:szCs w:val="20"/>
        </w:rPr>
      </w:pPr>
      <w:r w:rsidRPr="20465EAC">
        <w:rPr>
          <w:sz w:val="20"/>
          <w:szCs w:val="20"/>
        </w:rPr>
        <w:t>APR Form 1</w:t>
      </w:r>
      <w:r w:rsidR="00A24833">
        <w:rPr>
          <w:sz w:val="20"/>
          <w:szCs w:val="20"/>
        </w:rPr>
        <w:t xml:space="preserve">: </w:t>
      </w:r>
      <w:bookmarkStart w:id="0" w:name="_GoBack"/>
      <w:bookmarkEnd w:id="0"/>
      <w:r w:rsidR="00AC43B0">
        <w:rPr>
          <w:sz w:val="20"/>
          <w:szCs w:val="20"/>
        </w:rPr>
        <w:t xml:space="preserve"> 05/2021</w:t>
      </w:r>
    </w:p>
    <w:p w14:paraId="33755F89" w14:textId="77777777" w:rsidR="00102625" w:rsidRPr="007F291F" w:rsidRDefault="005761F9" w:rsidP="00E96F19">
      <w:pPr>
        <w:spacing w:before="120" w:after="0"/>
        <w:jc w:val="center"/>
        <w:rPr>
          <w:sz w:val="20"/>
          <w:szCs w:val="20"/>
        </w:rPr>
      </w:pPr>
      <w:r w:rsidRPr="007F291F">
        <w:rPr>
          <w:b/>
          <w:sz w:val="20"/>
          <w:szCs w:val="20"/>
        </w:rPr>
        <w:t>NOTE:</w:t>
      </w:r>
      <w:r w:rsidRPr="007F291F">
        <w:rPr>
          <w:sz w:val="20"/>
          <w:szCs w:val="20"/>
        </w:rPr>
        <w:t xml:space="preserve"> </w:t>
      </w:r>
      <w:r w:rsidR="00E96F19" w:rsidRPr="007F291F">
        <w:rPr>
          <w:sz w:val="20"/>
          <w:szCs w:val="20"/>
        </w:rPr>
        <w:t>Adjust Expandable Mi</w:t>
      </w:r>
      <w:r w:rsidRPr="007F291F">
        <w:rPr>
          <w:sz w:val="20"/>
          <w:szCs w:val="20"/>
        </w:rPr>
        <w:t>crosoft Word Table as Necessary</w:t>
      </w:r>
    </w:p>
    <w:sectPr w:rsidR="00102625" w:rsidRPr="007F291F" w:rsidSect="007F29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C5671"/>
    <w:multiLevelType w:val="hybridMultilevel"/>
    <w:tmpl w:val="46A4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59"/>
    <w:rsid w:val="001A42D7"/>
    <w:rsid w:val="0034247B"/>
    <w:rsid w:val="00466B36"/>
    <w:rsid w:val="004D79C6"/>
    <w:rsid w:val="004F6E67"/>
    <w:rsid w:val="00554E04"/>
    <w:rsid w:val="005761F9"/>
    <w:rsid w:val="005B258E"/>
    <w:rsid w:val="005D35C0"/>
    <w:rsid w:val="00616423"/>
    <w:rsid w:val="00784491"/>
    <w:rsid w:val="007F291F"/>
    <w:rsid w:val="00945B51"/>
    <w:rsid w:val="009B218A"/>
    <w:rsid w:val="00A24833"/>
    <w:rsid w:val="00AC43B0"/>
    <w:rsid w:val="00B26859"/>
    <w:rsid w:val="00C32134"/>
    <w:rsid w:val="00C67CFA"/>
    <w:rsid w:val="00D1698A"/>
    <w:rsid w:val="00D57466"/>
    <w:rsid w:val="00DC3985"/>
    <w:rsid w:val="00DE5AEB"/>
    <w:rsid w:val="00E02710"/>
    <w:rsid w:val="00E96F19"/>
    <w:rsid w:val="00F514A4"/>
    <w:rsid w:val="00F611B2"/>
    <w:rsid w:val="0C216320"/>
    <w:rsid w:val="20465EAC"/>
    <w:rsid w:val="2BC1394C"/>
    <w:rsid w:val="5CAAB24F"/>
    <w:rsid w:val="6FB3B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81E0"/>
  <w15:docId w15:val="{BD8B619B-AB6D-463B-8BA8-17C987AA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2206F08665849A9E6AC9036981F50" ma:contentTypeVersion="9" ma:contentTypeDescription="Create a new document." ma:contentTypeScope="" ma:versionID="68195045f4563d6a734ed6fd4c806c3c">
  <xsd:schema xmlns:xsd="http://www.w3.org/2001/XMLSchema" xmlns:xs="http://www.w3.org/2001/XMLSchema" xmlns:p="http://schemas.microsoft.com/office/2006/metadata/properties" xmlns:ns2="6c7702ff-5486-4164-ba30-47ee07d030da" xmlns:ns3="3a3737a8-0ecb-4f04-98ba-6ec336b495a1" targetNamespace="http://schemas.microsoft.com/office/2006/metadata/properties" ma:root="true" ma:fieldsID="5fc92fd4d6bcd5cdfb88448e28dbc003" ns2:_="" ns3:_="">
    <xsd:import namespace="6c7702ff-5486-4164-ba30-47ee07d030da"/>
    <xsd:import namespace="3a3737a8-0ecb-4f04-98ba-6ec336b495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702ff-5486-4164-ba30-47ee07d030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737a8-0ecb-4f04-98ba-6ec336b49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5E78E-F01E-4B3E-8258-3AB5CD0CF62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a3737a8-0ecb-4f04-98ba-6ec336b495a1"/>
    <ds:schemaRef ds:uri="6c7702ff-5486-4164-ba30-47ee07d030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33BD90-E01E-49AE-929F-FCB07B4B5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5C185-5822-47A9-BAD6-B74E82DED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702ff-5486-4164-ba30-47ee07d030da"/>
    <ds:schemaRef ds:uri="3a3737a8-0ecb-4f04-98ba-6ec336b49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Poole</dc:creator>
  <cp:lastModifiedBy>Klucznik, Kenneth</cp:lastModifiedBy>
  <cp:revision>9</cp:revision>
  <cp:lastPrinted>2020-01-06T18:33:00Z</cp:lastPrinted>
  <dcterms:created xsi:type="dcterms:W3CDTF">2021-05-07T13:09:00Z</dcterms:created>
  <dcterms:modified xsi:type="dcterms:W3CDTF">2021-05-10T14:12:00Z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0x01010099F2206F08665849A9E6AC9036981F50</vt:lpwstr>
  </property>
  <property fmtid="{D5CDD505-2E9C-101B-9397-08002B2CF9AE}" pid="3" name="Order">
    <vt:r8>4990400</vt:r8>
  </property>
</Properties>
</file>